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7D3966D" w14:textId="418B90C1"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63847" w:rsidRPr="00C63847">
        <w:t xml:space="preserve"> </w:t>
      </w:r>
      <w:r w:rsidR="00F72A48" w:rsidRPr="00F72A48">
        <w:rPr>
          <w:rFonts w:ascii="Times New Roman" w:hAnsi="Times New Roman" w:cs="Times New Roman"/>
          <w:b/>
          <w:bCs/>
          <w:sz w:val="24"/>
          <w:szCs w:val="24"/>
        </w:rPr>
        <w:t>COMPREX, s.r.o., Ľ. Stárka 2870, 911 05 Trenčín, IČO: 36 309 028</w:t>
      </w:r>
      <w:r w:rsidRPr="003364B5">
        <w:rPr>
          <w:rFonts w:ascii="Times New Roman" w:hAnsi="Times New Roman" w:cs="Times New Roman"/>
          <w:sz w:val="24"/>
          <w:szCs w:val="24"/>
        </w:rPr>
        <w:t xml:space="preserve">, 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842D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AAF4" w14:textId="77777777" w:rsidR="00842D8F" w:rsidRDefault="00842D8F" w:rsidP="00196BA3">
      <w:pPr>
        <w:spacing w:after="0" w:line="240" w:lineRule="auto"/>
      </w:pPr>
      <w:r>
        <w:separator/>
      </w:r>
    </w:p>
  </w:endnote>
  <w:endnote w:type="continuationSeparator" w:id="0">
    <w:p w14:paraId="07A5E24B" w14:textId="77777777" w:rsidR="00842D8F" w:rsidRDefault="00842D8F"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54FA" w14:textId="77777777" w:rsidR="00842D8F" w:rsidRDefault="00842D8F" w:rsidP="00196BA3">
      <w:pPr>
        <w:spacing w:after="0" w:line="240" w:lineRule="auto"/>
      </w:pPr>
      <w:r>
        <w:separator/>
      </w:r>
    </w:p>
  </w:footnote>
  <w:footnote w:type="continuationSeparator" w:id="0">
    <w:p w14:paraId="56336A6A" w14:textId="77777777" w:rsidR="00842D8F" w:rsidRDefault="00842D8F"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569B" w14:textId="57AC5C74" w:rsidR="00196BA3" w:rsidRPr="00C63847" w:rsidRDefault="00F72A48" w:rsidP="00C21618">
    <w:pPr>
      <w:pStyle w:val="Hlavika"/>
      <w:jc w:val="center"/>
      <w:rPr>
        <w:rFonts w:ascii="Times New Roman" w:hAnsi="Times New Roman" w:cs="Times New Roman"/>
        <w:b/>
        <w:bCs/>
        <w:sz w:val="24"/>
        <w:szCs w:val="24"/>
      </w:rPr>
    </w:pPr>
    <w:r w:rsidRPr="00F72A48">
      <w:rPr>
        <w:rFonts w:ascii="Times New Roman" w:hAnsi="Times New Roman" w:cs="Times New Roman"/>
        <w:b/>
        <w:bCs/>
        <w:sz w:val="24"/>
        <w:szCs w:val="24"/>
      </w:rPr>
      <w:t>COMPREX, s.r.o., Ľ. Stárka 2870, 911 05 Trenčín, IČO: 36 309 028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196BA3"/>
    <w:rsid w:val="00227150"/>
    <w:rsid w:val="0033063F"/>
    <w:rsid w:val="003364B5"/>
    <w:rsid w:val="00397A85"/>
    <w:rsid w:val="004451B7"/>
    <w:rsid w:val="0045410C"/>
    <w:rsid w:val="00490273"/>
    <w:rsid w:val="004D598A"/>
    <w:rsid w:val="004F3DAA"/>
    <w:rsid w:val="0054102A"/>
    <w:rsid w:val="005F03F6"/>
    <w:rsid w:val="00622C10"/>
    <w:rsid w:val="006D7881"/>
    <w:rsid w:val="006E1FFD"/>
    <w:rsid w:val="007501ED"/>
    <w:rsid w:val="00772D2E"/>
    <w:rsid w:val="00842D8F"/>
    <w:rsid w:val="00872250"/>
    <w:rsid w:val="0087469C"/>
    <w:rsid w:val="008E5F42"/>
    <w:rsid w:val="00905AE1"/>
    <w:rsid w:val="00970D3A"/>
    <w:rsid w:val="0098147E"/>
    <w:rsid w:val="00A562BC"/>
    <w:rsid w:val="00A801D2"/>
    <w:rsid w:val="00AB0427"/>
    <w:rsid w:val="00AC435B"/>
    <w:rsid w:val="00B72B93"/>
    <w:rsid w:val="00B76AC5"/>
    <w:rsid w:val="00C21618"/>
    <w:rsid w:val="00C63847"/>
    <w:rsid w:val="00D9319E"/>
    <w:rsid w:val="00DA7466"/>
    <w:rsid w:val="00DD2FFD"/>
    <w:rsid w:val="00E137AA"/>
    <w:rsid w:val="00E57CEA"/>
    <w:rsid w:val="00EB4BA8"/>
    <w:rsid w:val="00EF195E"/>
    <w:rsid w:val="00F72A4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29</cp:revision>
  <dcterms:created xsi:type="dcterms:W3CDTF">2020-04-15T08:27:00Z</dcterms:created>
  <dcterms:modified xsi:type="dcterms:W3CDTF">2024-04-04T09:10:00Z</dcterms:modified>
</cp:coreProperties>
</file>